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A352" w14:textId="77777777" w:rsidR="005C3D53" w:rsidRDefault="005C3D53"/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5C3D53" w14:paraId="60D32FB7" w14:textId="77777777" w:rsidTr="005C3D53">
        <w:tc>
          <w:tcPr>
            <w:tcW w:w="9062" w:type="dxa"/>
            <w:shd w:val="clear" w:color="auto" w:fill="F2F2F2" w:themeFill="background1" w:themeFillShade="F2"/>
          </w:tcPr>
          <w:p w14:paraId="1659AD22" w14:textId="77777777" w:rsidR="005C3D53" w:rsidRDefault="005C3D53"/>
          <w:p w14:paraId="6C79418F" w14:textId="19E7F449" w:rsidR="005C3D53" w:rsidRPr="005C3D53" w:rsidRDefault="005C3D53" w:rsidP="005C3D5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5C3D53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CONVENTION DE COMPTE COURANT D’ASSOCIE</w:t>
            </w:r>
          </w:p>
          <w:p w14:paraId="3917CAFD" w14:textId="77777777" w:rsidR="005C3D53" w:rsidRDefault="005C3D53"/>
        </w:tc>
      </w:tr>
    </w:tbl>
    <w:p w14:paraId="13D8F724" w14:textId="77777777" w:rsidR="00F3705C" w:rsidRDefault="00F3705C"/>
    <w:p w14:paraId="79ED603D" w14:textId="77777777" w:rsidR="005C3D53" w:rsidRDefault="005C3D53">
      <w:pPr>
        <w:rPr>
          <w:rFonts w:ascii="Calibri" w:hAnsi="Calibri" w:cs="Calibri"/>
          <w:sz w:val="24"/>
          <w:szCs w:val="24"/>
        </w:rPr>
      </w:pPr>
    </w:p>
    <w:p w14:paraId="3E054DA9" w14:textId="2C37F637" w:rsidR="005C3D53" w:rsidRPr="005C3D53" w:rsidRDefault="005C3D53">
      <w:pPr>
        <w:rPr>
          <w:rFonts w:ascii="Calibri" w:hAnsi="Calibri" w:cs="Calibri"/>
          <w:sz w:val="24"/>
          <w:szCs w:val="24"/>
        </w:rPr>
      </w:pPr>
      <w:r w:rsidRPr="00D17D25">
        <w:rPr>
          <w:rFonts w:ascii="Calibri" w:hAnsi="Calibri" w:cs="Calibri"/>
          <w:b/>
          <w:bCs/>
          <w:sz w:val="24"/>
          <w:szCs w:val="24"/>
          <w:u w:val="single"/>
        </w:rPr>
        <w:t>ENTRE LES SOUSSIGNES</w:t>
      </w:r>
      <w:r w:rsidRPr="005C3D53">
        <w:rPr>
          <w:rFonts w:ascii="Calibri" w:hAnsi="Calibri" w:cs="Calibri"/>
          <w:sz w:val="24"/>
          <w:szCs w:val="24"/>
        </w:rPr>
        <w:t xml:space="preserve"> : </w:t>
      </w:r>
    </w:p>
    <w:p w14:paraId="516CEE6D" w14:textId="77777777" w:rsidR="005C3D53" w:rsidRPr="005C3D53" w:rsidRDefault="005C3D53">
      <w:pPr>
        <w:rPr>
          <w:rFonts w:ascii="Calibri" w:hAnsi="Calibri" w:cs="Calibri"/>
          <w:sz w:val="24"/>
          <w:szCs w:val="24"/>
        </w:rPr>
      </w:pPr>
    </w:p>
    <w:p w14:paraId="21DEDD5A" w14:textId="39783BEB" w:rsidR="005C3D53" w:rsidRPr="005C3D53" w:rsidRDefault="005C3D53">
      <w:pPr>
        <w:rPr>
          <w:rFonts w:ascii="Calibri" w:hAnsi="Calibri" w:cs="Calibri"/>
          <w:color w:val="FF0000"/>
          <w:sz w:val="24"/>
          <w:szCs w:val="24"/>
        </w:rPr>
      </w:pPr>
      <w:r w:rsidRPr="005C3D53">
        <w:rPr>
          <w:rFonts w:ascii="Calibri" w:hAnsi="Calibri" w:cs="Calibri"/>
          <w:color w:val="FF0000"/>
          <w:sz w:val="24"/>
          <w:szCs w:val="24"/>
        </w:rPr>
        <w:t>Pour un associé personne physique :</w:t>
      </w:r>
    </w:p>
    <w:p w14:paraId="38A34C31" w14:textId="5A47E782" w:rsidR="005C3D53" w:rsidRPr="005C3D53" w:rsidRDefault="005C3D53" w:rsidP="005C3D5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C3D53">
        <w:rPr>
          <w:rFonts w:ascii="Calibri" w:hAnsi="Calibri" w:cs="Calibri"/>
          <w:sz w:val="24"/>
          <w:szCs w:val="24"/>
        </w:rPr>
        <w:t>Madame/Monsieur, né(e) le …………à……………., demeurant ………………………. ;</w:t>
      </w:r>
    </w:p>
    <w:p w14:paraId="3774924C" w14:textId="77777777" w:rsidR="005C3D53" w:rsidRPr="005C3D53" w:rsidRDefault="005C3D53" w:rsidP="005C3D53">
      <w:pPr>
        <w:pStyle w:val="Paragraphedeliste"/>
        <w:jc w:val="both"/>
        <w:rPr>
          <w:rFonts w:ascii="Calibri" w:hAnsi="Calibri" w:cs="Calibri"/>
          <w:sz w:val="24"/>
          <w:szCs w:val="24"/>
        </w:rPr>
      </w:pPr>
    </w:p>
    <w:p w14:paraId="7C028E73" w14:textId="29C51A8D" w:rsidR="005C3D53" w:rsidRPr="005C3D53" w:rsidRDefault="005C3D53" w:rsidP="005C3D53">
      <w:pPr>
        <w:jc w:val="both"/>
        <w:rPr>
          <w:rFonts w:ascii="Calibri" w:hAnsi="Calibri" w:cs="Calibri"/>
          <w:sz w:val="24"/>
          <w:szCs w:val="24"/>
        </w:rPr>
      </w:pPr>
      <w:r w:rsidRPr="005C3D53">
        <w:rPr>
          <w:rFonts w:ascii="Calibri" w:hAnsi="Calibri" w:cs="Calibri"/>
          <w:color w:val="FF0000"/>
          <w:sz w:val="24"/>
          <w:szCs w:val="24"/>
        </w:rPr>
        <w:t xml:space="preserve">Pour un associé personne morale : </w:t>
      </w:r>
    </w:p>
    <w:p w14:paraId="07E92408" w14:textId="77777777" w:rsidR="00BA1050" w:rsidRDefault="005C3D53" w:rsidP="005C3D5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C3D53">
        <w:rPr>
          <w:rFonts w:ascii="Calibri" w:hAnsi="Calibri" w:cs="Calibri"/>
          <w:sz w:val="24"/>
          <w:szCs w:val="24"/>
        </w:rPr>
        <w:t>La Société………………., ………</w:t>
      </w:r>
      <w:r w:rsidRPr="005C3D53">
        <w:rPr>
          <w:rFonts w:ascii="Calibri" w:hAnsi="Calibri" w:cs="Calibri"/>
          <w:color w:val="FF0000"/>
          <w:sz w:val="24"/>
          <w:szCs w:val="24"/>
        </w:rPr>
        <w:t xml:space="preserve">(forme juridique) </w:t>
      </w:r>
      <w:r w:rsidRPr="005C3D53">
        <w:rPr>
          <w:rFonts w:ascii="Calibri" w:hAnsi="Calibri" w:cs="Calibri"/>
          <w:sz w:val="24"/>
          <w:szCs w:val="24"/>
        </w:rPr>
        <w:t xml:space="preserve">au capital de …….Euros, immatriculée au Registre du commerce et des sociétés de……………sous le numéro………., dont le siège social est situé………………………………., </w:t>
      </w:r>
    </w:p>
    <w:p w14:paraId="1296E76C" w14:textId="161801BA" w:rsidR="005C3D53" w:rsidRDefault="00BA1050" w:rsidP="00BA1050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BA1050">
        <w:rPr>
          <w:rFonts w:ascii="Calibri" w:hAnsi="Calibri" w:cs="Calibri"/>
          <w:sz w:val="24"/>
          <w:szCs w:val="24"/>
        </w:rPr>
        <w:t>R</w:t>
      </w:r>
      <w:r w:rsidR="005C3D53" w:rsidRPr="00BA1050">
        <w:rPr>
          <w:rFonts w:ascii="Calibri" w:hAnsi="Calibri" w:cs="Calibri"/>
          <w:sz w:val="24"/>
          <w:szCs w:val="24"/>
        </w:rPr>
        <w:t xml:space="preserve">eprésentée par Monsieur/Madame………en qualité de……………ayant tout pouvoir à l’effet des présentes. </w:t>
      </w:r>
    </w:p>
    <w:p w14:paraId="6944CD93" w14:textId="77777777" w:rsidR="002D054F" w:rsidRPr="00BA1050" w:rsidRDefault="002D054F" w:rsidP="00BA1050">
      <w:pPr>
        <w:ind w:left="360"/>
        <w:jc w:val="both"/>
        <w:rPr>
          <w:rFonts w:ascii="Calibri" w:hAnsi="Calibri" w:cs="Calibri"/>
          <w:sz w:val="24"/>
          <w:szCs w:val="24"/>
        </w:rPr>
      </w:pPr>
    </w:p>
    <w:p w14:paraId="1C4CB2A9" w14:textId="02671222" w:rsidR="005C3D53" w:rsidRPr="005C3D53" w:rsidRDefault="005C3D53" w:rsidP="005C3D53">
      <w:pPr>
        <w:rPr>
          <w:rFonts w:ascii="Calibri" w:hAnsi="Calibri" w:cs="Calibri"/>
          <w:sz w:val="24"/>
          <w:szCs w:val="24"/>
          <w:u w:val="single"/>
        </w:rPr>
      </w:pPr>
      <w:r w:rsidRPr="005C3D53">
        <w:rPr>
          <w:rFonts w:ascii="Calibri" w:hAnsi="Calibri" w:cs="Calibri"/>
          <w:sz w:val="24"/>
          <w:szCs w:val="24"/>
          <w:u w:val="single"/>
        </w:rPr>
        <w:t xml:space="preserve">Ci-après désigné(e) l’Associé(e), </w:t>
      </w:r>
    </w:p>
    <w:p w14:paraId="2173875D" w14:textId="3E0B52E1" w:rsidR="005C3D53" w:rsidRPr="005C3D53" w:rsidRDefault="005C3D53" w:rsidP="005C3D53">
      <w:pPr>
        <w:rPr>
          <w:rFonts w:ascii="Calibri" w:hAnsi="Calibri" w:cs="Calibri"/>
          <w:sz w:val="24"/>
          <w:szCs w:val="24"/>
        </w:rPr>
      </w:pPr>
      <w:r w:rsidRPr="005C3D53">
        <w:rPr>
          <w:rFonts w:ascii="Calibri" w:hAnsi="Calibri" w:cs="Calibri"/>
          <w:sz w:val="24"/>
          <w:szCs w:val="24"/>
          <w:u w:val="single"/>
        </w:rPr>
        <w:t>D’une part</w:t>
      </w:r>
      <w:r w:rsidRPr="005C3D53">
        <w:rPr>
          <w:rFonts w:ascii="Calibri" w:hAnsi="Calibri" w:cs="Calibri"/>
          <w:sz w:val="24"/>
          <w:szCs w:val="24"/>
        </w:rPr>
        <w:t xml:space="preserve">, </w:t>
      </w:r>
    </w:p>
    <w:p w14:paraId="21DC32A7" w14:textId="77777777" w:rsidR="005C3D53" w:rsidRPr="005C3D53" w:rsidRDefault="005C3D53" w:rsidP="005C3D53">
      <w:pPr>
        <w:rPr>
          <w:rFonts w:ascii="Calibri" w:hAnsi="Calibri" w:cs="Calibri"/>
          <w:sz w:val="24"/>
          <w:szCs w:val="24"/>
        </w:rPr>
      </w:pPr>
    </w:p>
    <w:p w14:paraId="3AEA6FBD" w14:textId="178FE6B2" w:rsidR="005C3D53" w:rsidRPr="005C3D53" w:rsidRDefault="005C3D53" w:rsidP="005C3D5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5C3D53">
        <w:rPr>
          <w:rFonts w:ascii="Calibri" w:hAnsi="Calibri" w:cs="Calibri"/>
          <w:b/>
          <w:bCs/>
          <w:sz w:val="24"/>
          <w:szCs w:val="24"/>
          <w:u w:val="single"/>
        </w:rPr>
        <w:t>ET</w:t>
      </w:r>
    </w:p>
    <w:p w14:paraId="27330F36" w14:textId="77777777" w:rsidR="005C3D53" w:rsidRPr="005C3D53" w:rsidRDefault="005C3D53" w:rsidP="005C3D53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ECEAE4E" w14:textId="77777777" w:rsidR="00BA1050" w:rsidRDefault="005C3D53" w:rsidP="005C3D5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5C3D53">
        <w:rPr>
          <w:rFonts w:ascii="Calibri" w:hAnsi="Calibri" w:cs="Calibri"/>
          <w:sz w:val="24"/>
          <w:szCs w:val="24"/>
        </w:rPr>
        <w:t>La Société………………., ………</w:t>
      </w:r>
      <w:r w:rsidRPr="005C3D53">
        <w:rPr>
          <w:rFonts w:ascii="Calibri" w:hAnsi="Calibri" w:cs="Calibri"/>
          <w:color w:val="FF0000"/>
          <w:sz w:val="24"/>
          <w:szCs w:val="24"/>
        </w:rPr>
        <w:t xml:space="preserve">(forme juridique) </w:t>
      </w:r>
      <w:r w:rsidRPr="005C3D53">
        <w:rPr>
          <w:rFonts w:ascii="Calibri" w:hAnsi="Calibri" w:cs="Calibri"/>
          <w:sz w:val="24"/>
          <w:szCs w:val="24"/>
        </w:rPr>
        <w:t xml:space="preserve">au capital de …….Euros, immatriculée au Registre du commerce et des sociétés de……………sous le numéro………., dont le siège social est situé………………………………., </w:t>
      </w:r>
    </w:p>
    <w:p w14:paraId="546C00BB" w14:textId="07F14948" w:rsidR="005C3D53" w:rsidRPr="00BA1050" w:rsidRDefault="00BA1050" w:rsidP="00BA1050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BA1050">
        <w:rPr>
          <w:rFonts w:ascii="Calibri" w:hAnsi="Calibri" w:cs="Calibri"/>
          <w:sz w:val="24"/>
          <w:szCs w:val="24"/>
        </w:rPr>
        <w:t>R</w:t>
      </w:r>
      <w:r w:rsidR="005C3D53" w:rsidRPr="00BA1050">
        <w:rPr>
          <w:rFonts w:ascii="Calibri" w:hAnsi="Calibri" w:cs="Calibri"/>
          <w:sz w:val="24"/>
          <w:szCs w:val="24"/>
        </w:rPr>
        <w:t xml:space="preserve">eprésentée par Monsieur/Madame………en qualité de……………ayant tout pouvoir à l’effet des présentes. </w:t>
      </w:r>
    </w:p>
    <w:p w14:paraId="69693343" w14:textId="77777777" w:rsidR="005C3D53" w:rsidRPr="00094306" w:rsidRDefault="005C3D53" w:rsidP="005C3D53">
      <w:pPr>
        <w:rPr>
          <w:rFonts w:ascii="Calibri" w:hAnsi="Calibri" w:cs="Calibri"/>
          <w:sz w:val="24"/>
          <w:szCs w:val="24"/>
        </w:rPr>
      </w:pPr>
    </w:p>
    <w:p w14:paraId="32150E74" w14:textId="174848FE" w:rsidR="005C3D53" w:rsidRPr="00094306" w:rsidRDefault="005C3D53" w:rsidP="005C3D53">
      <w:pPr>
        <w:rPr>
          <w:rFonts w:ascii="Calibri" w:hAnsi="Calibri" w:cs="Calibri"/>
          <w:sz w:val="24"/>
          <w:szCs w:val="24"/>
          <w:u w:val="single"/>
        </w:rPr>
      </w:pPr>
      <w:r w:rsidRPr="00094306">
        <w:rPr>
          <w:rFonts w:ascii="Calibri" w:hAnsi="Calibri" w:cs="Calibri"/>
          <w:sz w:val="24"/>
          <w:szCs w:val="24"/>
          <w:u w:val="single"/>
        </w:rPr>
        <w:t xml:space="preserve">Ci-après désignée la Société, </w:t>
      </w:r>
    </w:p>
    <w:p w14:paraId="61A5FFBB" w14:textId="016AABD1" w:rsidR="005C3D53" w:rsidRPr="00094306" w:rsidRDefault="005C3D53" w:rsidP="005C3D53">
      <w:pPr>
        <w:rPr>
          <w:rFonts w:ascii="Calibri" w:hAnsi="Calibri" w:cs="Calibri"/>
          <w:sz w:val="24"/>
          <w:szCs w:val="24"/>
          <w:u w:val="single"/>
        </w:rPr>
      </w:pPr>
      <w:r w:rsidRPr="00094306">
        <w:rPr>
          <w:rFonts w:ascii="Calibri" w:hAnsi="Calibri" w:cs="Calibri"/>
          <w:sz w:val="24"/>
          <w:szCs w:val="24"/>
          <w:u w:val="single"/>
        </w:rPr>
        <w:t xml:space="preserve">D’autre part. </w:t>
      </w:r>
    </w:p>
    <w:p w14:paraId="55A19CAE" w14:textId="77777777" w:rsidR="005C3D53" w:rsidRPr="00094306" w:rsidRDefault="005C3D53" w:rsidP="005C3D53">
      <w:pPr>
        <w:rPr>
          <w:rFonts w:ascii="Calibri" w:hAnsi="Calibri" w:cs="Calibri"/>
          <w:sz w:val="24"/>
          <w:szCs w:val="24"/>
        </w:rPr>
      </w:pPr>
    </w:p>
    <w:p w14:paraId="502C8733" w14:textId="0F8F6DE0" w:rsidR="00D17D25" w:rsidRPr="00094306" w:rsidRDefault="005C3D53" w:rsidP="005C3D53">
      <w:pPr>
        <w:rPr>
          <w:rFonts w:ascii="Calibri" w:hAnsi="Calibri" w:cs="Calibri"/>
          <w:sz w:val="24"/>
          <w:szCs w:val="24"/>
        </w:rPr>
      </w:pPr>
      <w:r w:rsidRPr="00094306">
        <w:rPr>
          <w:rFonts w:ascii="Calibri" w:hAnsi="Calibri" w:cs="Calibri"/>
          <w:sz w:val="24"/>
          <w:szCs w:val="24"/>
        </w:rPr>
        <w:t xml:space="preserve">L’Associé et la Société sont désignés ensemble ci-après les Parties. </w:t>
      </w:r>
    </w:p>
    <w:p w14:paraId="5634D234" w14:textId="11341E28" w:rsidR="005C3D53" w:rsidRPr="00094306" w:rsidRDefault="005C3D53" w:rsidP="005C3D53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094306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IL A PREALABLEMENT </w:t>
      </w:r>
      <w:r w:rsidR="00D17D25" w:rsidRPr="00094306">
        <w:rPr>
          <w:rFonts w:ascii="Calibri" w:hAnsi="Calibri" w:cs="Calibri"/>
          <w:b/>
          <w:bCs/>
          <w:sz w:val="24"/>
          <w:szCs w:val="24"/>
          <w:u w:val="single"/>
        </w:rPr>
        <w:t xml:space="preserve">ETE EXPOSE CE QUI SUIT : </w:t>
      </w:r>
    </w:p>
    <w:p w14:paraId="1788BD0E" w14:textId="054E2F07" w:rsidR="00D17D25" w:rsidRPr="00094306" w:rsidRDefault="00D17D25" w:rsidP="005C3D53">
      <w:pPr>
        <w:rPr>
          <w:rFonts w:ascii="Calibri" w:hAnsi="Calibri" w:cs="Calibri"/>
          <w:sz w:val="24"/>
          <w:szCs w:val="24"/>
        </w:rPr>
      </w:pPr>
      <w:r w:rsidRPr="00094306">
        <w:rPr>
          <w:rFonts w:ascii="Calibri" w:hAnsi="Calibri" w:cs="Calibri"/>
          <w:sz w:val="24"/>
          <w:szCs w:val="24"/>
        </w:rPr>
        <w:t>L’Associé est associé de la Société</w:t>
      </w:r>
      <w:r w:rsidR="0015275F">
        <w:rPr>
          <w:rFonts w:ascii="Calibri" w:hAnsi="Calibri" w:cs="Calibri"/>
          <w:sz w:val="24"/>
          <w:szCs w:val="24"/>
        </w:rPr>
        <w:t xml:space="preserve">, il est propriétaire de ……titres représentant ….% du capital social. </w:t>
      </w:r>
    </w:p>
    <w:p w14:paraId="6AE9AD00" w14:textId="5CD862D4" w:rsidR="00D17D25" w:rsidRPr="00094306" w:rsidRDefault="00D17D25" w:rsidP="00D17D25">
      <w:pPr>
        <w:jc w:val="both"/>
        <w:rPr>
          <w:rFonts w:ascii="Calibri" w:hAnsi="Calibri" w:cs="Calibri"/>
          <w:sz w:val="24"/>
          <w:szCs w:val="24"/>
        </w:rPr>
      </w:pPr>
      <w:r w:rsidRPr="00094306">
        <w:rPr>
          <w:rFonts w:ascii="Calibri" w:hAnsi="Calibri" w:cs="Calibri"/>
          <w:sz w:val="24"/>
          <w:szCs w:val="24"/>
        </w:rPr>
        <w:t xml:space="preserve">Il a accepté de consentir à la Société une avance en compte courant afin de couvrir les besoins en trésorerie et d’améliorer la situation de la Société. </w:t>
      </w:r>
    </w:p>
    <w:p w14:paraId="3CEADD43" w14:textId="64ED0FC4" w:rsidR="00D17D25" w:rsidRPr="00094306" w:rsidRDefault="00D17D25" w:rsidP="00D17D25">
      <w:pPr>
        <w:jc w:val="both"/>
        <w:rPr>
          <w:rFonts w:ascii="Calibri" w:hAnsi="Calibri" w:cs="Calibri"/>
          <w:sz w:val="24"/>
          <w:szCs w:val="24"/>
        </w:rPr>
      </w:pPr>
      <w:r w:rsidRPr="00094306">
        <w:rPr>
          <w:rFonts w:ascii="Calibri" w:hAnsi="Calibri" w:cs="Calibri"/>
          <w:sz w:val="24"/>
          <w:szCs w:val="24"/>
        </w:rPr>
        <w:t xml:space="preserve">La présente convention de compte courant, appelée ci-après la Convention a pour objet de définir et préciser les différentes modalités et conditions de l’avance en compte courant. </w:t>
      </w:r>
    </w:p>
    <w:p w14:paraId="154C8CA7" w14:textId="77777777" w:rsidR="004C0EF2" w:rsidRDefault="004C0EF2" w:rsidP="00D17D25">
      <w:pPr>
        <w:jc w:val="both"/>
        <w:rPr>
          <w:rFonts w:ascii="Calibri" w:hAnsi="Calibri" w:cs="Calibri"/>
          <w:sz w:val="24"/>
          <w:szCs w:val="24"/>
        </w:rPr>
      </w:pPr>
    </w:p>
    <w:p w14:paraId="31669FB0" w14:textId="577DEF27" w:rsidR="00D17D25" w:rsidRPr="004C0EF2" w:rsidRDefault="004C0EF2" w:rsidP="00D17D2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4C0EF2">
        <w:rPr>
          <w:rFonts w:ascii="Calibri" w:hAnsi="Calibri" w:cs="Calibri"/>
          <w:b/>
          <w:bCs/>
          <w:sz w:val="24"/>
          <w:szCs w:val="24"/>
          <w:u w:val="single"/>
        </w:rPr>
        <w:t>ARTICLE 1 : MONTANT DE L’AVANCE EN COMPTE COURANT</w:t>
      </w:r>
    </w:p>
    <w:p w14:paraId="1E810A89" w14:textId="599200F9" w:rsidR="004C0EF2" w:rsidRPr="00094306" w:rsidRDefault="004C0EF2" w:rsidP="00D17D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L’Associé consent une avance en compte courant à la Société d’un montant de …..</w:t>
      </w:r>
      <w:r w:rsidRPr="004C0EF2">
        <w:rPr>
          <w:rFonts w:ascii="Calibri" w:hAnsi="Calibri" w:cs="Calibri"/>
          <w:color w:val="FF0000"/>
          <w:sz w:val="24"/>
          <w:szCs w:val="24"/>
        </w:rPr>
        <w:t xml:space="preserve">(montant en lettres majuscules) </w:t>
      </w:r>
      <w:r>
        <w:rPr>
          <w:rFonts w:ascii="Calibri" w:hAnsi="Calibri" w:cs="Calibri"/>
          <w:sz w:val="24"/>
          <w:szCs w:val="24"/>
        </w:rPr>
        <w:t xml:space="preserve">(….(montant en chiffres) €). </w:t>
      </w:r>
    </w:p>
    <w:p w14:paraId="0D637C1B" w14:textId="1138ADBE" w:rsidR="00BA1050" w:rsidRDefault="004C0EF2" w:rsidP="00D17D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Cette somme est mise à la disposition de la Société. </w:t>
      </w:r>
    </w:p>
    <w:p w14:paraId="083FD55F" w14:textId="2D229618" w:rsidR="004C0EF2" w:rsidRDefault="004C0EF2" w:rsidP="00D17D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L’associé reconnait expressément, que l’avance est versée ce jour au crédit d’un compte courant ouvert à son nom dans les livres de la Société. </w:t>
      </w:r>
    </w:p>
    <w:p w14:paraId="448EBE22" w14:textId="77777777" w:rsidR="001377E8" w:rsidRDefault="001377E8" w:rsidP="00D17D25">
      <w:pPr>
        <w:jc w:val="both"/>
        <w:rPr>
          <w:rFonts w:ascii="Calibri" w:hAnsi="Calibri" w:cs="Calibri"/>
          <w:sz w:val="24"/>
          <w:szCs w:val="24"/>
        </w:rPr>
      </w:pPr>
    </w:p>
    <w:p w14:paraId="10A51B15" w14:textId="03174379" w:rsidR="001377E8" w:rsidRPr="007B0335" w:rsidRDefault="001377E8" w:rsidP="00D17D2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7B0335">
        <w:rPr>
          <w:rFonts w:ascii="Calibri" w:hAnsi="Calibri" w:cs="Calibri"/>
          <w:b/>
          <w:bCs/>
          <w:sz w:val="24"/>
          <w:szCs w:val="24"/>
          <w:u w:val="single"/>
        </w:rPr>
        <w:t>ARTICLE 2 : DUREE DE L’AVANCE CONSENTIE</w:t>
      </w:r>
    </w:p>
    <w:p w14:paraId="1D0BAE22" w14:textId="76ACB9F6" w:rsidR="001377E8" w:rsidRDefault="001377E8" w:rsidP="00D17D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L’avance en compte courant est consentie et acceptée par les Parties pour une durée illimitée, et ce, à compter de la date de signature de la Convention. </w:t>
      </w:r>
    </w:p>
    <w:p w14:paraId="7C6F121D" w14:textId="77777777" w:rsidR="004C0EF2" w:rsidRDefault="004C0EF2" w:rsidP="00D17D25">
      <w:pPr>
        <w:jc w:val="both"/>
        <w:rPr>
          <w:rFonts w:ascii="Calibri" w:hAnsi="Calibri" w:cs="Calibri"/>
          <w:sz w:val="24"/>
          <w:szCs w:val="24"/>
        </w:rPr>
      </w:pPr>
    </w:p>
    <w:p w14:paraId="1B8E04CE" w14:textId="5983B000" w:rsidR="001377E8" w:rsidRPr="00176BC6" w:rsidRDefault="004C0EF2" w:rsidP="00D17D2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176BC6">
        <w:rPr>
          <w:rFonts w:ascii="Calibri" w:hAnsi="Calibri" w:cs="Calibri"/>
          <w:b/>
          <w:bCs/>
          <w:sz w:val="24"/>
          <w:szCs w:val="24"/>
          <w:u w:val="single"/>
        </w:rPr>
        <w:t xml:space="preserve">ARTICLE </w:t>
      </w:r>
      <w:r w:rsidR="007B0335">
        <w:rPr>
          <w:rFonts w:ascii="Calibri" w:hAnsi="Calibri" w:cs="Calibri"/>
          <w:b/>
          <w:bCs/>
          <w:sz w:val="24"/>
          <w:szCs w:val="24"/>
          <w:u w:val="single"/>
        </w:rPr>
        <w:t>3</w:t>
      </w:r>
      <w:r w:rsidRPr="00176BC6">
        <w:rPr>
          <w:rFonts w:ascii="Calibri" w:hAnsi="Calibri" w:cs="Calibri"/>
          <w:b/>
          <w:bCs/>
          <w:sz w:val="24"/>
          <w:szCs w:val="24"/>
          <w:u w:val="single"/>
        </w:rPr>
        <w:t> : REMUNERATION DES SOMMES AVANCEES</w:t>
      </w:r>
    </w:p>
    <w:p w14:paraId="47AA1B76" w14:textId="1D14A967" w:rsidR="004C0EF2" w:rsidRPr="00497DE0" w:rsidRDefault="00176BC6" w:rsidP="00497DE0">
      <w:pPr>
        <w:pStyle w:val="Paragraphedeliste"/>
        <w:numPr>
          <w:ilvl w:val="0"/>
          <w:numId w:val="3"/>
        </w:numPr>
        <w:jc w:val="both"/>
        <w:rPr>
          <w:rFonts w:ascii="Calibri" w:hAnsi="Calibri" w:cs="Calibri"/>
          <w:color w:val="FF0000"/>
          <w:sz w:val="24"/>
          <w:szCs w:val="24"/>
        </w:rPr>
      </w:pPr>
      <w:r w:rsidRPr="00497DE0">
        <w:rPr>
          <w:rFonts w:ascii="Calibri" w:hAnsi="Calibri" w:cs="Calibri"/>
          <w:color w:val="FF0000"/>
          <w:sz w:val="24"/>
          <w:szCs w:val="24"/>
        </w:rPr>
        <w:t xml:space="preserve">En cas de rémunération des intérêts : </w:t>
      </w:r>
    </w:p>
    <w:p w14:paraId="4ED8A935" w14:textId="78CAB089" w:rsidR="00176BC6" w:rsidRDefault="00176BC6" w:rsidP="00D17D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L’avance en compte courant consentie par l’Associé sera rémunérée et portera intérêt au taux maximum de déductibilité fiscale. </w:t>
      </w:r>
    </w:p>
    <w:p w14:paraId="3AE32430" w14:textId="5922D86A" w:rsidR="00176BC6" w:rsidRDefault="00176BC6" w:rsidP="00D17D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Les intérêts sont payables annuellement le …..de chaque année. </w:t>
      </w:r>
    </w:p>
    <w:p w14:paraId="03ECA00D" w14:textId="77777777" w:rsidR="00497DE0" w:rsidRDefault="00497DE0" w:rsidP="00497DE0">
      <w:pPr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57336ED7" w14:textId="2F204465" w:rsidR="00497DE0" w:rsidRPr="002D291D" w:rsidRDefault="00497DE0" w:rsidP="00497DE0">
      <w:pPr>
        <w:jc w:val="both"/>
        <w:rPr>
          <w:rFonts w:ascii="Calibri" w:hAnsi="Calibri" w:cs="Calibri"/>
          <w:color w:val="FF0000"/>
          <w:sz w:val="24"/>
          <w:szCs w:val="24"/>
        </w:rPr>
      </w:pPr>
      <w:r w:rsidRPr="002D291D">
        <w:rPr>
          <w:rFonts w:ascii="Calibri" w:hAnsi="Calibri" w:cs="Calibri"/>
          <w:color w:val="FF0000"/>
          <w:sz w:val="24"/>
          <w:szCs w:val="24"/>
        </w:rPr>
        <w:t xml:space="preserve">Si mise à disposition de la Société des intérêts : </w:t>
      </w:r>
    </w:p>
    <w:p w14:paraId="23A13334" w14:textId="2C03DED2" w:rsidR="007B0335" w:rsidRDefault="00497DE0" w:rsidP="00D17D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Les parties décident que les intérêts pourront eux-mêmes être laissés à la disposition de la Société et viendront augmenter dès qu’ils sont exigibles le montant du compte courant de l’Associé. </w:t>
      </w:r>
    </w:p>
    <w:p w14:paraId="0741C443" w14:textId="77777777" w:rsidR="007B0335" w:rsidRDefault="007B0335" w:rsidP="00D17D25">
      <w:pPr>
        <w:jc w:val="both"/>
        <w:rPr>
          <w:rFonts w:ascii="Calibri" w:hAnsi="Calibri" w:cs="Calibri"/>
          <w:sz w:val="24"/>
          <w:szCs w:val="24"/>
        </w:rPr>
      </w:pPr>
    </w:p>
    <w:p w14:paraId="5451DFC2" w14:textId="61149E9D" w:rsidR="006F7F6D" w:rsidRPr="00497DE0" w:rsidRDefault="006F7F6D" w:rsidP="00497DE0">
      <w:pPr>
        <w:pStyle w:val="Paragraphedeliste"/>
        <w:numPr>
          <w:ilvl w:val="0"/>
          <w:numId w:val="3"/>
        </w:numPr>
        <w:jc w:val="both"/>
        <w:rPr>
          <w:rFonts w:ascii="Calibri" w:hAnsi="Calibri" w:cs="Calibri"/>
          <w:color w:val="FF0000"/>
          <w:sz w:val="24"/>
          <w:szCs w:val="24"/>
        </w:rPr>
      </w:pPr>
      <w:r w:rsidRPr="00497DE0">
        <w:rPr>
          <w:rFonts w:ascii="Calibri" w:hAnsi="Calibri" w:cs="Calibri"/>
          <w:color w:val="FF0000"/>
          <w:sz w:val="24"/>
          <w:szCs w:val="24"/>
        </w:rPr>
        <w:t>En cas de non-rémunération des intérêts perçus une personne physique</w:t>
      </w:r>
      <w:r w:rsidR="002D291D" w:rsidRPr="00497DE0">
        <w:rPr>
          <w:rFonts w:ascii="Calibri" w:hAnsi="Calibri" w:cs="Calibri"/>
          <w:color w:val="FF0000"/>
          <w:sz w:val="24"/>
          <w:szCs w:val="24"/>
        </w:rPr>
        <w:t> </w:t>
      </w:r>
      <w:r w:rsidRPr="00497DE0">
        <w:rPr>
          <w:rFonts w:ascii="Calibri" w:hAnsi="Calibri" w:cs="Calibri"/>
          <w:color w:val="FF0000"/>
          <w:sz w:val="24"/>
          <w:szCs w:val="24"/>
        </w:rPr>
        <w:t xml:space="preserve">: </w:t>
      </w:r>
    </w:p>
    <w:p w14:paraId="1D3D0A28" w14:textId="2B87EA91" w:rsidR="002D291D" w:rsidRDefault="002D291D" w:rsidP="00D17D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L’avance en compte courant consentie par l’Associé ne sera pas rémunérée et ne portera pas intérêt. </w:t>
      </w:r>
    </w:p>
    <w:p w14:paraId="41F48FB6" w14:textId="339CDD93" w:rsidR="00497DE0" w:rsidRPr="00497DE0" w:rsidRDefault="00497DE0" w:rsidP="00D17D2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497DE0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ARTICLE </w:t>
      </w:r>
      <w:r w:rsidR="007B0335">
        <w:rPr>
          <w:rFonts w:ascii="Calibri" w:hAnsi="Calibri" w:cs="Calibri"/>
          <w:b/>
          <w:bCs/>
          <w:sz w:val="24"/>
          <w:szCs w:val="24"/>
          <w:u w:val="single"/>
        </w:rPr>
        <w:t>4</w:t>
      </w:r>
      <w:r w:rsidRPr="00497DE0">
        <w:rPr>
          <w:rFonts w:ascii="Calibri" w:hAnsi="Calibri" w:cs="Calibri"/>
          <w:b/>
          <w:bCs/>
          <w:sz w:val="24"/>
          <w:szCs w:val="24"/>
          <w:u w:val="single"/>
        </w:rPr>
        <w:t> : CONDITIONS ET MODALITES DU REMBOURSEMENT DES AVANCES EN COMPTE COURANT</w:t>
      </w:r>
    </w:p>
    <w:p w14:paraId="685A483B" w14:textId="33F7C61F" w:rsidR="00BA1050" w:rsidRDefault="00497DE0" w:rsidP="00D17D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Les sommes avancées par l’Associé en compte courant peuvent être remboursées à tout moment sur sa demande. Le remboursement est effectué à condition que la trésorerie de la Société le permette. </w:t>
      </w:r>
    </w:p>
    <w:p w14:paraId="0042AB74" w14:textId="77777777" w:rsidR="00526EDD" w:rsidRDefault="007B0335" w:rsidP="00D17D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L’Associé demande le remboursement par lettre recommandée avec demande d’avis de réception envoyée à la Société. </w:t>
      </w:r>
    </w:p>
    <w:p w14:paraId="10B42FC6" w14:textId="24AD5C0E" w:rsidR="007B0335" w:rsidRDefault="00526EDD" w:rsidP="00D17D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compter de la date de réception de la demande, la Société dispose d’un délai de …….mois pour rembourser </w:t>
      </w:r>
      <w:r w:rsidR="0015275F">
        <w:rPr>
          <w:rFonts w:ascii="Calibri" w:hAnsi="Calibri" w:cs="Calibri"/>
          <w:sz w:val="24"/>
          <w:szCs w:val="24"/>
        </w:rPr>
        <w:t>l’Associé de son compte courant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5F6C9CF0" w14:textId="77777777" w:rsidR="0015275F" w:rsidRPr="007B0335" w:rsidRDefault="0015275F" w:rsidP="00D17D25">
      <w:pPr>
        <w:jc w:val="both"/>
        <w:rPr>
          <w:rFonts w:ascii="Calibri" w:hAnsi="Calibri" w:cs="Calibri"/>
          <w:sz w:val="24"/>
          <w:szCs w:val="24"/>
        </w:rPr>
      </w:pPr>
    </w:p>
    <w:p w14:paraId="1ACCA188" w14:textId="77777777" w:rsidR="0015275F" w:rsidRPr="0015275F" w:rsidRDefault="0015275F" w:rsidP="0015275F">
      <w:pPr>
        <w:jc w:val="both"/>
        <w:rPr>
          <w:rFonts w:ascii="Calibri" w:hAnsi="Calibri" w:cs="Calibri"/>
          <w:color w:val="FF0000"/>
          <w:sz w:val="24"/>
          <w:szCs w:val="24"/>
        </w:rPr>
      </w:pPr>
      <w:r w:rsidRPr="00526EDD">
        <w:rPr>
          <w:rFonts w:ascii="Calibri" w:hAnsi="Calibri" w:cs="Calibri"/>
          <w:color w:val="FF0000"/>
          <w:sz w:val="24"/>
          <w:szCs w:val="24"/>
        </w:rPr>
        <w:t xml:space="preserve">Si le compte courant est bloqué temporairement : </w:t>
      </w:r>
    </w:p>
    <w:p w14:paraId="375D9AB9" w14:textId="7A4FAD88" w:rsidR="0015275F" w:rsidRDefault="0015275F" w:rsidP="0015275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Les parties décident que </w:t>
      </w:r>
      <w:r>
        <w:rPr>
          <w:rFonts w:ascii="Calibri" w:hAnsi="Calibri" w:cs="Calibri"/>
          <w:sz w:val="24"/>
          <w:szCs w:val="24"/>
        </w:rPr>
        <w:t>les sommes avancées sont bloquées</w:t>
      </w:r>
      <w:r>
        <w:rPr>
          <w:rFonts w:ascii="Calibri" w:hAnsi="Calibri" w:cs="Calibri"/>
          <w:sz w:val="24"/>
          <w:szCs w:val="24"/>
        </w:rPr>
        <w:t xml:space="preserve"> dans les comptes de la Société pendant une durée de …..à compter de ce jour.</w:t>
      </w:r>
    </w:p>
    <w:p w14:paraId="1D058D84" w14:textId="77777777" w:rsidR="0015275F" w:rsidRDefault="0015275F" w:rsidP="0015275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compter du……, la somme avancée sera entièrement remboursée à l’Associé sans qu’il soit nécessaire d’en faire la demande. </w:t>
      </w:r>
    </w:p>
    <w:p w14:paraId="08D3623D" w14:textId="77777777" w:rsidR="00526EDD" w:rsidRDefault="00526EDD" w:rsidP="00D17D25">
      <w:pPr>
        <w:jc w:val="both"/>
        <w:rPr>
          <w:rFonts w:ascii="Calibri" w:hAnsi="Calibri" w:cs="Calibri"/>
          <w:sz w:val="24"/>
          <w:szCs w:val="24"/>
        </w:rPr>
      </w:pPr>
    </w:p>
    <w:p w14:paraId="7A6B5E73" w14:textId="7C19E782" w:rsidR="00497DE0" w:rsidRPr="00497DE0" w:rsidRDefault="00497DE0" w:rsidP="00D17D25">
      <w:pPr>
        <w:jc w:val="both"/>
        <w:rPr>
          <w:rFonts w:ascii="Calibri" w:hAnsi="Calibri" w:cs="Calibri"/>
          <w:color w:val="FF0000"/>
          <w:sz w:val="24"/>
          <w:szCs w:val="24"/>
        </w:rPr>
      </w:pPr>
      <w:r w:rsidRPr="00497DE0">
        <w:rPr>
          <w:rFonts w:ascii="Calibri" w:hAnsi="Calibri" w:cs="Calibri"/>
          <w:color w:val="FF0000"/>
          <w:sz w:val="24"/>
          <w:szCs w:val="24"/>
        </w:rPr>
        <w:t xml:space="preserve">Si pénalité de retard concernant le remboursement : </w:t>
      </w:r>
    </w:p>
    <w:p w14:paraId="506A522C" w14:textId="59992134" w:rsidR="00497DE0" w:rsidRDefault="00497DE0" w:rsidP="00D17D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Toute somme non remboursée à l’échéance prévue portera immédiatement intérêt au taux majoré de…% par mois de retard</w:t>
      </w:r>
      <w:r w:rsidR="001377E8">
        <w:rPr>
          <w:rFonts w:ascii="Calibri" w:hAnsi="Calibri" w:cs="Calibri"/>
          <w:sz w:val="24"/>
          <w:szCs w:val="24"/>
        </w:rPr>
        <w:t xml:space="preserve"> à compter du jour où le remboursement sera exigible. </w:t>
      </w:r>
    </w:p>
    <w:p w14:paraId="0ABA5087" w14:textId="75D7DEF0" w:rsidR="001377E8" w:rsidRDefault="001377E8" w:rsidP="00D17D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Cette pénalité de retard s’appliquera automatiquement et sans qu’il soit besoin d’établir une mise en demeure. </w:t>
      </w:r>
    </w:p>
    <w:p w14:paraId="7924004A" w14:textId="77777777" w:rsidR="002D054F" w:rsidRPr="00094306" w:rsidRDefault="002D054F" w:rsidP="00D17D25">
      <w:pPr>
        <w:jc w:val="both"/>
        <w:rPr>
          <w:rFonts w:ascii="Calibri" w:hAnsi="Calibri" w:cs="Calibri"/>
          <w:sz w:val="24"/>
          <w:szCs w:val="24"/>
        </w:rPr>
      </w:pPr>
    </w:p>
    <w:p w14:paraId="69843487" w14:textId="59E0CE12" w:rsidR="00BA1050" w:rsidRPr="002D054F" w:rsidRDefault="002D054F" w:rsidP="00D17D2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2D054F">
        <w:rPr>
          <w:rFonts w:ascii="Calibri" w:hAnsi="Calibri" w:cs="Calibri"/>
          <w:b/>
          <w:bCs/>
          <w:sz w:val="24"/>
          <w:szCs w:val="24"/>
          <w:u w:val="single"/>
        </w:rPr>
        <w:t>ARTICLE 5 : LES CAS DE REMBOURSEMENT ANTICIPE</w:t>
      </w:r>
    </w:p>
    <w:p w14:paraId="21D9BF8E" w14:textId="222FEA97" w:rsidR="00BA1050" w:rsidRDefault="002D054F" w:rsidP="00D17D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L’Associé pourra exiger le remboursement anticipé du compte courant en intégralité, de plein droit et sans délai de préavis</w:t>
      </w:r>
      <w:r w:rsidR="0056666D">
        <w:rPr>
          <w:rFonts w:ascii="Calibri" w:hAnsi="Calibri" w:cs="Calibri"/>
          <w:sz w:val="24"/>
          <w:szCs w:val="24"/>
        </w:rPr>
        <w:t xml:space="preserve"> ou dans un délai de ……mois</w:t>
      </w:r>
      <w:r>
        <w:rPr>
          <w:rFonts w:ascii="Calibri" w:hAnsi="Calibri" w:cs="Calibri"/>
          <w:sz w:val="24"/>
          <w:szCs w:val="24"/>
        </w:rPr>
        <w:t xml:space="preserve">, dans les cas suivants : </w:t>
      </w:r>
    </w:p>
    <w:p w14:paraId="2B8364F5" w14:textId="24655510" w:rsidR="002D054F" w:rsidRDefault="002D054F" w:rsidP="002D054F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 cas de changement de contrôle de la Société au sens de l’article L 233-3 du Code de commerce</w:t>
      </w:r>
      <w:r w:rsidR="00C0436D">
        <w:rPr>
          <w:rFonts w:ascii="Calibri" w:hAnsi="Calibri" w:cs="Calibri"/>
          <w:sz w:val="24"/>
          <w:szCs w:val="24"/>
        </w:rPr>
        <w:t xml:space="preserve"> ; </w:t>
      </w:r>
    </w:p>
    <w:p w14:paraId="01DD3B85" w14:textId="44F6BB18" w:rsidR="00BA1050" w:rsidRPr="0056666D" w:rsidRDefault="00C0436D" w:rsidP="00D17D25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cas de cession de la totalité des titres de l’Associé dans la Société, sans transmission de son compte courant d’associé. </w:t>
      </w:r>
    </w:p>
    <w:p w14:paraId="1C9E7F66" w14:textId="77777777" w:rsidR="00BA1050" w:rsidRPr="00094306" w:rsidRDefault="00BA1050" w:rsidP="00D17D25">
      <w:pPr>
        <w:jc w:val="both"/>
        <w:rPr>
          <w:rFonts w:ascii="Calibri" w:hAnsi="Calibri" w:cs="Calibri"/>
          <w:sz w:val="24"/>
          <w:szCs w:val="24"/>
        </w:rPr>
      </w:pPr>
    </w:p>
    <w:p w14:paraId="5BE513AD" w14:textId="26AF2474" w:rsidR="00BA1050" w:rsidRPr="0056666D" w:rsidRDefault="004C0EF2" w:rsidP="00D17D2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56666D">
        <w:rPr>
          <w:rFonts w:ascii="Calibri" w:hAnsi="Calibri" w:cs="Calibri"/>
          <w:b/>
          <w:bCs/>
          <w:sz w:val="24"/>
          <w:szCs w:val="24"/>
          <w:u w:val="single"/>
        </w:rPr>
        <w:t>ARTICLE</w:t>
      </w:r>
      <w:r w:rsidR="0056666D" w:rsidRPr="0056666D">
        <w:rPr>
          <w:rFonts w:ascii="Calibri" w:hAnsi="Calibri" w:cs="Calibri"/>
          <w:b/>
          <w:bCs/>
          <w:sz w:val="24"/>
          <w:szCs w:val="24"/>
          <w:u w:val="single"/>
        </w:rPr>
        <w:t xml:space="preserve"> 6</w:t>
      </w:r>
      <w:r w:rsidRPr="0056666D">
        <w:rPr>
          <w:rFonts w:ascii="Calibri" w:hAnsi="Calibri" w:cs="Calibri"/>
          <w:b/>
          <w:bCs/>
          <w:sz w:val="24"/>
          <w:szCs w:val="24"/>
          <w:u w:val="single"/>
        </w:rPr>
        <w:t> : MODIFICATION DE LA CONVENTION</w:t>
      </w:r>
    </w:p>
    <w:p w14:paraId="35B6A3E1" w14:textId="4B6D0304" w:rsidR="004C0EF2" w:rsidRPr="00094306" w:rsidRDefault="004C0EF2" w:rsidP="00D17D2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Toute modification des dispositions de la présente convention fera l’objet d’un avenant par les Parties. </w:t>
      </w:r>
    </w:p>
    <w:p w14:paraId="6995E03E" w14:textId="77777777" w:rsidR="00BA1050" w:rsidRPr="00094306" w:rsidRDefault="00BA1050" w:rsidP="00D17D25">
      <w:pPr>
        <w:jc w:val="both"/>
        <w:rPr>
          <w:rFonts w:ascii="Calibri" w:hAnsi="Calibri" w:cs="Calibri"/>
          <w:sz w:val="24"/>
          <w:szCs w:val="24"/>
        </w:rPr>
      </w:pPr>
    </w:p>
    <w:p w14:paraId="6C59409E" w14:textId="1765E238" w:rsidR="00BA1050" w:rsidRPr="00094306" w:rsidRDefault="00BA1050" w:rsidP="00D17D2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94306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ARTICLE </w:t>
      </w:r>
      <w:r w:rsidR="0056666D">
        <w:rPr>
          <w:rFonts w:ascii="Calibri" w:hAnsi="Calibri" w:cs="Calibri"/>
          <w:b/>
          <w:bCs/>
          <w:sz w:val="24"/>
          <w:szCs w:val="24"/>
          <w:u w:val="single"/>
        </w:rPr>
        <w:t>7</w:t>
      </w:r>
      <w:r w:rsidRPr="00094306">
        <w:rPr>
          <w:rFonts w:ascii="Calibri" w:hAnsi="Calibri" w:cs="Calibri"/>
          <w:b/>
          <w:bCs/>
          <w:sz w:val="24"/>
          <w:szCs w:val="24"/>
          <w:u w:val="single"/>
        </w:rPr>
        <w:t> : ELECTION DE DOMICILE</w:t>
      </w:r>
    </w:p>
    <w:p w14:paraId="4041F646" w14:textId="77EC0ED6" w:rsidR="00BA1050" w:rsidRPr="00094306" w:rsidRDefault="00BA1050" w:rsidP="00D17D25">
      <w:pPr>
        <w:jc w:val="both"/>
        <w:rPr>
          <w:rFonts w:ascii="Calibri" w:hAnsi="Calibri" w:cs="Calibri"/>
          <w:sz w:val="24"/>
          <w:szCs w:val="24"/>
        </w:rPr>
      </w:pPr>
      <w:r w:rsidRPr="00094306">
        <w:rPr>
          <w:rFonts w:ascii="Calibri" w:hAnsi="Calibri" w:cs="Calibri"/>
          <w:sz w:val="24"/>
          <w:szCs w:val="24"/>
        </w:rPr>
        <w:t xml:space="preserve">Pour les besoins des présentes et de leurs suites, les parties élisent domicile aux adresses indiquées ci-dessus (entre les soussignés). </w:t>
      </w:r>
    </w:p>
    <w:p w14:paraId="0C92375A" w14:textId="6E8BBD1E" w:rsidR="00BA1050" w:rsidRPr="00094306" w:rsidRDefault="00BA1050" w:rsidP="00D17D25">
      <w:pPr>
        <w:jc w:val="both"/>
        <w:rPr>
          <w:rFonts w:ascii="Calibri" w:hAnsi="Calibri" w:cs="Calibri"/>
          <w:sz w:val="24"/>
          <w:szCs w:val="24"/>
        </w:rPr>
      </w:pPr>
      <w:r w:rsidRPr="00094306">
        <w:rPr>
          <w:rFonts w:ascii="Calibri" w:hAnsi="Calibri" w:cs="Calibri"/>
          <w:sz w:val="24"/>
          <w:szCs w:val="24"/>
        </w:rPr>
        <w:t xml:space="preserve">En cas de changement d’adresse de l’une ou l’autre des Parties, ces dernières s’engagent a en avertir l’autre par lettre recommandée avec demande d’avis de réception. </w:t>
      </w:r>
    </w:p>
    <w:p w14:paraId="0235C2D1" w14:textId="77777777" w:rsidR="00BA1050" w:rsidRPr="00094306" w:rsidRDefault="00BA1050" w:rsidP="00D17D25">
      <w:pPr>
        <w:jc w:val="both"/>
        <w:rPr>
          <w:rFonts w:ascii="Calibri" w:hAnsi="Calibri" w:cs="Calibri"/>
          <w:sz w:val="24"/>
          <w:szCs w:val="24"/>
        </w:rPr>
      </w:pPr>
    </w:p>
    <w:p w14:paraId="2E4D0F52" w14:textId="055161E7" w:rsidR="00BA1050" w:rsidRPr="00094306" w:rsidRDefault="00BA1050" w:rsidP="00D17D25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094306">
        <w:rPr>
          <w:rFonts w:ascii="Calibri" w:hAnsi="Calibri" w:cs="Calibri"/>
          <w:b/>
          <w:bCs/>
          <w:sz w:val="24"/>
          <w:szCs w:val="24"/>
          <w:u w:val="single"/>
        </w:rPr>
        <w:t xml:space="preserve">ARTICLE </w:t>
      </w:r>
      <w:r w:rsidR="0056666D">
        <w:rPr>
          <w:rFonts w:ascii="Calibri" w:hAnsi="Calibri" w:cs="Calibri"/>
          <w:b/>
          <w:bCs/>
          <w:sz w:val="24"/>
          <w:szCs w:val="24"/>
          <w:u w:val="single"/>
        </w:rPr>
        <w:t xml:space="preserve">8 </w:t>
      </w:r>
      <w:r w:rsidRPr="00094306">
        <w:rPr>
          <w:rFonts w:ascii="Calibri" w:hAnsi="Calibri" w:cs="Calibri"/>
          <w:b/>
          <w:bCs/>
          <w:sz w:val="24"/>
          <w:szCs w:val="24"/>
          <w:u w:val="single"/>
        </w:rPr>
        <w:t>: DROIT APPLICABLE – ATTRIBUTION DE JURIDICTION</w:t>
      </w:r>
    </w:p>
    <w:p w14:paraId="3951A033" w14:textId="11EF386A" w:rsidR="00BA1050" w:rsidRPr="00094306" w:rsidRDefault="00BA1050" w:rsidP="00D17D25">
      <w:pPr>
        <w:jc w:val="both"/>
        <w:rPr>
          <w:rFonts w:ascii="Calibri" w:hAnsi="Calibri" w:cs="Calibri"/>
          <w:sz w:val="24"/>
          <w:szCs w:val="24"/>
        </w:rPr>
      </w:pPr>
      <w:r w:rsidRPr="00094306">
        <w:rPr>
          <w:rFonts w:ascii="Calibri" w:hAnsi="Calibri" w:cs="Calibri"/>
          <w:sz w:val="24"/>
          <w:szCs w:val="24"/>
        </w:rPr>
        <w:t xml:space="preserve">La présente convention est régie par le droit français. </w:t>
      </w:r>
    </w:p>
    <w:p w14:paraId="2E0E3500" w14:textId="35209B37" w:rsidR="00BA1050" w:rsidRPr="00094306" w:rsidRDefault="00BA1050" w:rsidP="00D17D25">
      <w:pPr>
        <w:jc w:val="both"/>
        <w:rPr>
          <w:rFonts w:ascii="Calibri" w:hAnsi="Calibri" w:cs="Calibri"/>
          <w:sz w:val="24"/>
          <w:szCs w:val="24"/>
        </w:rPr>
      </w:pPr>
      <w:r w:rsidRPr="00094306">
        <w:rPr>
          <w:rFonts w:ascii="Calibri" w:hAnsi="Calibri" w:cs="Calibri"/>
          <w:sz w:val="24"/>
          <w:szCs w:val="24"/>
        </w:rPr>
        <w:t xml:space="preserve">Toutes les contestations relatives à la validité, l’interprétation ou l’exécution du contrat seront jugées conformément à la loi et soumises à la juridiction des tribunaux compétents. </w:t>
      </w:r>
    </w:p>
    <w:p w14:paraId="2435EEF3" w14:textId="77777777" w:rsidR="0056666D" w:rsidRDefault="0056666D" w:rsidP="00D17D25">
      <w:pPr>
        <w:jc w:val="both"/>
        <w:rPr>
          <w:rFonts w:ascii="Calibri" w:hAnsi="Calibri" w:cs="Calibri"/>
          <w:sz w:val="24"/>
          <w:szCs w:val="24"/>
        </w:rPr>
      </w:pPr>
    </w:p>
    <w:p w14:paraId="02790A42" w14:textId="1E259E48" w:rsidR="00BA1050" w:rsidRPr="00094306" w:rsidRDefault="00BA1050" w:rsidP="00D17D25">
      <w:pPr>
        <w:jc w:val="both"/>
        <w:rPr>
          <w:rFonts w:ascii="Calibri" w:hAnsi="Calibri" w:cs="Calibri"/>
          <w:sz w:val="24"/>
          <w:szCs w:val="24"/>
        </w:rPr>
      </w:pPr>
      <w:r w:rsidRPr="00094306">
        <w:rPr>
          <w:rFonts w:ascii="Calibri" w:hAnsi="Calibri" w:cs="Calibri"/>
          <w:sz w:val="24"/>
          <w:szCs w:val="24"/>
        </w:rPr>
        <w:t>Fait à………</w:t>
      </w:r>
    </w:p>
    <w:p w14:paraId="7A381573" w14:textId="5C1091DB" w:rsidR="00BA1050" w:rsidRPr="00094306" w:rsidRDefault="00BA1050" w:rsidP="00D17D25">
      <w:pPr>
        <w:jc w:val="both"/>
        <w:rPr>
          <w:rFonts w:ascii="Calibri" w:hAnsi="Calibri" w:cs="Calibri"/>
          <w:sz w:val="24"/>
          <w:szCs w:val="24"/>
        </w:rPr>
      </w:pPr>
      <w:r w:rsidRPr="00094306">
        <w:rPr>
          <w:rFonts w:ascii="Calibri" w:hAnsi="Calibri" w:cs="Calibri"/>
          <w:sz w:val="24"/>
          <w:szCs w:val="24"/>
        </w:rPr>
        <w:t>Le…………..</w:t>
      </w:r>
    </w:p>
    <w:p w14:paraId="1A15032E" w14:textId="77777777" w:rsidR="00BA1050" w:rsidRPr="00094306" w:rsidRDefault="00BA1050" w:rsidP="00D17D25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A1050" w:rsidRPr="00094306" w14:paraId="77E7070A" w14:textId="77777777" w:rsidTr="00313B44">
        <w:tc>
          <w:tcPr>
            <w:tcW w:w="4531" w:type="dxa"/>
          </w:tcPr>
          <w:p w14:paraId="33DF80E7" w14:textId="28D31C31" w:rsidR="00BA1050" w:rsidRPr="00094306" w:rsidRDefault="00BA1050" w:rsidP="00313B4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4306">
              <w:rPr>
                <w:rFonts w:ascii="Calibri" w:hAnsi="Calibri" w:cs="Calibri"/>
                <w:sz w:val="24"/>
                <w:szCs w:val="24"/>
              </w:rPr>
              <w:t>Monsieur/Madame…………….</w:t>
            </w:r>
          </w:p>
          <w:p w14:paraId="245669D3" w14:textId="77777777" w:rsidR="00BA1050" w:rsidRDefault="0056666D" w:rsidP="00313B4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 Société……………………. </w:t>
            </w:r>
          </w:p>
          <w:p w14:paraId="2060EBC5" w14:textId="05AE1C37" w:rsidR="0056666D" w:rsidRPr="00094306" w:rsidRDefault="0056666D" w:rsidP="00313B4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Représentée par Madame/Monsieur…….</w:t>
            </w:r>
          </w:p>
        </w:tc>
        <w:tc>
          <w:tcPr>
            <w:tcW w:w="4531" w:type="dxa"/>
          </w:tcPr>
          <w:p w14:paraId="4141B3D7" w14:textId="67BE0710" w:rsidR="00BA1050" w:rsidRPr="00094306" w:rsidRDefault="00BA1050" w:rsidP="00313B4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4306">
              <w:rPr>
                <w:rFonts w:ascii="Calibri" w:hAnsi="Calibri" w:cs="Calibri"/>
                <w:sz w:val="24"/>
                <w:szCs w:val="24"/>
              </w:rPr>
              <w:t>La Société</w:t>
            </w:r>
            <w:r w:rsidRPr="00094306">
              <w:rPr>
                <w:rFonts w:ascii="Calibri" w:hAnsi="Calibri" w:cs="Calibri"/>
                <w:sz w:val="24"/>
                <w:szCs w:val="24"/>
              </w:rPr>
              <w:t>……</w:t>
            </w:r>
            <w:r w:rsidR="0056666D">
              <w:rPr>
                <w:rFonts w:ascii="Calibri" w:hAnsi="Calibri" w:cs="Calibri"/>
                <w:sz w:val="24"/>
                <w:szCs w:val="24"/>
              </w:rPr>
              <w:t>……………………</w:t>
            </w:r>
          </w:p>
          <w:p w14:paraId="109D1FB1" w14:textId="77777777" w:rsidR="00BA1050" w:rsidRPr="00094306" w:rsidRDefault="00BA1050" w:rsidP="00313B4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94306">
              <w:rPr>
                <w:rFonts w:ascii="Calibri" w:hAnsi="Calibri" w:cs="Calibri"/>
                <w:sz w:val="24"/>
                <w:szCs w:val="24"/>
              </w:rPr>
              <w:t>Représentée par Madame/Monsieur….</w:t>
            </w:r>
          </w:p>
          <w:p w14:paraId="76D581F2" w14:textId="77777777" w:rsidR="00BA1050" w:rsidRPr="00094306" w:rsidRDefault="00BA1050" w:rsidP="00313B44">
            <w:pPr>
              <w:spacing w:after="160" w:line="259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3847A8A" w14:textId="77777777" w:rsidR="00BA1050" w:rsidRPr="00094306" w:rsidRDefault="00BA1050" w:rsidP="00D17D25">
      <w:pPr>
        <w:jc w:val="both"/>
        <w:rPr>
          <w:rFonts w:ascii="Calibri" w:hAnsi="Calibri" w:cs="Calibri"/>
          <w:sz w:val="24"/>
          <w:szCs w:val="24"/>
        </w:rPr>
      </w:pPr>
    </w:p>
    <w:p w14:paraId="77A515E2" w14:textId="012037AE" w:rsidR="00BA1050" w:rsidRDefault="00BA1050" w:rsidP="00D17D25">
      <w:pPr>
        <w:jc w:val="both"/>
        <w:rPr>
          <w:rFonts w:ascii="Calibri" w:hAnsi="Calibri" w:cs="Calibri"/>
          <w:sz w:val="24"/>
          <w:szCs w:val="24"/>
        </w:rPr>
      </w:pPr>
      <w:r w:rsidRPr="0056666D">
        <w:rPr>
          <w:rFonts w:ascii="Calibri" w:hAnsi="Calibri" w:cs="Calibri"/>
          <w:color w:val="FF0000"/>
          <w:sz w:val="24"/>
          <w:szCs w:val="24"/>
        </w:rPr>
        <w:t>En rouge :</w:t>
      </w:r>
      <w:r w:rsidRPr="00094306">
        <w:rPr>
          <w:rFonts w:ascii="Calibri" w:hAnsi="Calibri" w:cs="Calibri"/>
          <w:sz w:val="24"/>
          <w:szCs w:val="24"/>
        </w:rPr>
        <w:t xml:space="preserve"> Les informations écrites en rouge sont à titre indicatif et permettent d’aider les parties dans la rédaction d</w:t>
      </w:r>
      <w:r w:rsidR="0056666D">
        <w:rPr>
          <w:rFonts w:ascii="Calibri" w:hAnsi="Calibri" w:cs="Calibri"/>
          <w:sz w:val="24"/>
          <w:szCs w:val="24"/>
        </w:rPr>
        <w:t>e la convention</w:t>
      </w:r>
      <w:r w:rsidRPr="00094306">
        <w:rPr>
          <w:rFonts w:ascii="Calibri" w:hAnsi="Calibri" w:cs="Calibri"/>
          <w:sz w:val="24"/>
          <w:szCs w:val="24"/>
        </w:rPr>
        <w:t xml:space="preserve">. </w:t>
      </w:r>
      <w:r w:rsidR="0056666D">
        <w:rPr>
          <w:rFonts w:ascii="Calibri" w:hAnsi="Calibri" w:cs="Calibri"/>
          <w:sz w:val="24"/>
          <w:szCs w:val="24"/>
        </w:rPr>
        <w:t xml:space="preserve"> </w:t>
      </w:r>
    </w:p>
    <w:p w14:paraId="6E59252B" w14:textId="77777777" w:rsidR="0056666D" w:rsidRDefault="0056666D" w:rsidP="00D17D25">
      <w:pPr>
        <w:jc w:val="both"/>
        <w:rPr>
          <w:rFonts w:ascii="Calibri" w:hAnsi="Calibri" w:cs="Calibri"/>
          <w:sz w:val="24"/>
          <w:szCs w:val="24"/>
        </w:rPr>
      </w:pPr>
    </w:p>
    <w:p w14:paraId="60212F20" w14:textId="77777777" w:rsidR="0056666D" w:rsidRPr="00094306" w:rsidRDefault="0056666D" w:rsidP="00D17D25">
      <w:pPr>
        <w:jc w:val="both"/>
        <w:rPr>
          <w:rFonts w:ascii="Calibri" w:hAnsi="Calibri" w:cs="Calibri"/>
          <w:sz w:val="24"/>
          <w:szCs w:val="24"/>
        </w:rPr>
      </w:pPr>
    </w:p>
    <w:sectPr w:rsidR="0056666D" w:rsidRPr="000943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B9B29" w14:textId="77777777" w:rsidR="00790A4F" w:rsidRDefault="00790A4F" w:rsidP="002D054F">
      <w:pPr>
        <w:spacing w:after="0" w:line="240" w:lineRule="auto"/>
      </w:pPr>
      <w:r>
        <w:separator/>
      </w:r>
    </w:p>
  </w:endnote>
  <w:endnote w:type="continuationSeparator" w:id="0">
    <w:p w14:paraId="60DB0DC9" w14:textId="77777777" w:rsidR="00790A4F" w:rsidRDefault="00790A4F" w:rsidP="002D0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3877774"/>
      <w:docPartObj>
        <w:docPartGallery w:val="Page Numbers (Bottom of Page)"/>
        <w:docPartUnique/>
      </w:docPartObj>
    </w:sdtPr>
    <w:sdtContent>
      <w:p w14:paraId="3B0B18FF" w14:textId="054BC411" w:rsidR="002D054F" w:rsidRDefault="002D054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A2EF05" w14:textId="77777777" w:rsidR="002D054F" w:rsidRDefault="002D05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F2D6" w14:textId="77777777" w:rsidR="00790A4F" w:rsidRDefault="00790A4F" w:rsidP="002D054F">
      <w:pPr>
        <w:spacing w:after="0" w:line="240" w:lineRule="auto"/>
      </w:pPr>
      <w:r>
        <w:separator/>
      </w:r>
    </w:p>
  </w:footnote>
  <w:footnote w:type="continuationSeparator" w:id="0">
    <w:p w14:paraId="7E13FDF2" w14:textId="77777777" w:rsidR="00790A4F" w:rsidRDefault="00790A4F" w:rsidP="002D0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67F9F"/>
    <w:multiLevelType w:val="hybridMultilevel"/>
    <w:tmpl w:val="9AE829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B35F9"/>
    <w:multiLevelType w:val="hybridMultilevel"/>
    <w:tmpl w:val="3D5656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0276F"/>
    <w:multiLevelType w:val="hybridMultilevel"/>
    <w:tmpl w:val="2094247E"/>
    <w:lvl w:ilvl="0" w:tplc="5B4E1F0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324A1"/>
    <w:multiLevelType w:val="hybridMultilevel"/>
    <w:tmpl w:val="02EC6CF8"/>
    <w:lvl w:ilvl="0" w:tplc="09CA04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640689">
    <w:abstractNumId w:val="0"/>
  </w:num>
  <w:num w:numId="2" w16cid:durableId="1968003865">
    <w:abstractNumId w:val="3"/>
  </w:num>
  <w:num w:numId="3" w16cid:durableId="776296335">
    <w:abstractNumId w:val="1"/>
  </w:num>
  <w:num w:numId="4" w16cid:durableId="268125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53"/>
    <w:rsid w:val="000858ED"/>
    <w:rsid w:val="00094306"/>
    <w:rsid w:val="001377E8"/>
    <w:rsid w:val="0015275F"/>
    <w:rsid w:val="00176BC6"/>
    <w:rsid w:val="002D054F"/>
    <w:rsid w:val="002D291D"/>
    <w:rsid w:val="00497DE0"/>
    <w:rsid w:val="004C0EF2"/>
    <w:rsid w:val="00526EDD"/>
    <w:rsid w:val="0056666D"/>
    <w:rsid w:val="005C3D53"/>
    <w:rsid w:val="006F7F6D"/>
    <w:rsid w:val="00790A4F"/>
    <w:rsid w:val="007B0335"/>
    <w:rsid w:val="00BA1050"/>
    <w:rsid w:val="00C0436D"/>
    <w:rsid w:val="00D17D25"/>
    <w:rsid w:val="00D70AB3"/>
    <w:rsid w:val="00F3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4C320"/>
  <w15:chartTrackingRefBased/>
  <w15:docId w15:val="{9B7C2947-36D8-4107-8719-69F203B2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3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3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3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3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3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3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3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3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3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3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3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3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3D5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3D5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3D5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3D5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3D5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3D5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3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3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3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3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3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3D5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3D5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3D5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3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3D5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3D53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C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97D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7DE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7DE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D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DE0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D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054F"/>
  </w:style>
  <w:style w:type="paragraph" w:styleId="Pieddepage">
    <w:name w:val="footer"/>
    <w:basedOn w:val="Normal"/>
    <w:link w:val="PieddepageCar"/>
    <w:uiPriority w:val="99"/>
    <w:unhideWhenUsed/>
    <w:rsid w:val="002D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0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836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lhoffmann_macompta@outlook.fr</dc:creator>
  <cp:keywords/>
  <dc:description/>
  <cp:lastModifiedBy>lhoffmann_macompta@outlook.fr</cp:lastModifiedBy>
  <cp:revision>2</cp:revision>
  <dcterms:created xsi:type="dcterms:W3CDTF">2024-02-21T09:52:00Z</dcterms:created>
  <dcterms:modified xsi:type="dcterms:W3CDTF">2024-02-21T13:58:00Z</dcterms:modified>
</cp:coreProperties>
</file>